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88" w:rsidRDefault="006D7E88" w:rsidP="003E58E8">
      <w:pPr>
        <w:rPr>
          <w:b/>
        </w:rPr>
      </w:pPr>
    </w:p>
    <w:p w:rsidR="00843455" w:rsidRPr="00843455" w:rsidRDefault="00843455" w:rsidP="00843455">
      <w:pPr>
        <w:numPr>
          <w:ilvl w:val="0"/>
          <w:numId w:val="1"/>
        </w:numPr>
        <w:spacing w:line="254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843455">
        <w:rPr>
          <w:rFonts w:ascii="Arial" w:eastAsia="Calibri" w:hAnsi="Arial" w:cs="Arial"/>
          <w:sz w:val="24"/>
          <w:szCs w:val="24"/>
        </w:rPr>
        <w:t>GAT prehrana</w:t>
      </w:r>
    </w:p>
    <w:p w:rsidR="00843455" w:rsidRPr="00843455" w:rsidRDefault="00843455" w:rsidP="00843455">
      <w:pPr>
        <w:spacing w:line="254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843455">
        <w:rPr>
          <w:rFonts w:ascii="Arial" w:eastAsia="Calibri" w:hAnsi="Arial" w:cs="Arial"/>
          <w:sz w:val="24"/>
          <w:szCs w:val="24"/>
        </w:rPr>
        <w:t>zdenka.tonejc@sgtsr.si</w:t>
      </w:r>
    </w:p>
    <w:p w:rsidR="00843455" w:rsidRPr="00843455" w:rsidRDefault="00843455" w:rsidP="00843455">
      <w:pPr>
        <w:spacing w:line="254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843455" w:rsidRPr="00843455" w:rsidRDefault="00843455" w:rsidP="00843455">
      <w:pPr>
        <w:spacing w:line="254" w:lineRule="auto"/>
        <w:rPr>
          <w:rFonts w:ascii="Arial" w:eastAsia="Calibri" w:hAnsi="Arial" w:cs="Arial"/>
          <w:sz w:val="24"/>
          <w:szCs w:val="24"/>
        </w:rPr>
      </w:pPr>
      <w:r w:rsidRPr="00843455">
        <w:rPr>
          <w:rFonts w:ascii="Arial" w:eastAsia="Calibri" w:hAnsi="Arial" w:cs="Arial"/>
          <w:sz w:val="24"/>
          <w:szCs w:val="24"/>
        </w:rPr>
        <w:t xml:space="preserve">Pošiljam vam </w:t>
      </w:r>
      <w:r>
        <w:rPr>
          <w:rFonts w:ascii="Arial" w:eastAsia="Calibri" w:hAnsi="Arial" w:cs="Arial"/>
          <w:sz w:val="24"/>
          <w:szCs w:val="24"/>
        </w:rPr>
        <w:t>nadaljevanje snovi</w:t>
      </w:r>
      <w:r w:rsidRPr="00843455">
        <w:rPr>
          <w:rFonts w:ascii="Arial" w:eastAsia="Calibri" w:hAnsi="Arial" w:cs="Arial"/>
          <w:sz w:val="24"/>
          <w:szCs w:val="24"/>
        </w:rPr>
        <w:t>.</w:t>
      </w:r>
    </w:p>
    <w:p w:rsidR="00843455" w:rsidRDefault="00843455" w:rsidP="00843455">
      <w:pPr>
        <w:spacing w:line="254" w:lineRule="auto"/>
        <w:rPr>
          <w:rFonts w:ascii="Arial" w:eastAsia="Calibri" w:hAnsi="Arial" w:cs="Arial"/>
          <w:sz w:val="24"/>
          <w:szCs w:val="24"/>
        </w:rPr>
      </w:pPr>
      <w:r w:rsidRPr="00843455">
        <w:rPr>
          <w:rFonts w:ascii="Arial" w:eastAsia="Calibri" w:hAnsi="Arial" w:cs="Arial"/>
          <w:sz w:val="24"/>
          <w:szCs w:val="24"/>
        </w:rPr>
        <w:t>Za redno snov bo zadostovalo sodelovanje.</w:t>
      </w:r>
      <w:r>
        <w:rPr>
          <w:rFonts w:ascii="Arial" w:eastAsia="Calibri" w:hAnsi="Arial" w:cs="Arial"/>
          <w:sz w:val="24"/>
          <w:szCs w:val="24"/>
        </w:rPr>
        <w:t xml:space="preserve"> To velja za tiste, ki ste mi poslali nalogo prejšnjih tednov.</w:t>
      </w:r>
    </w:p>
    <w:p w:rsidR="00843455" w:rsidRPr="00843455" w:rsidRDefault="00843455" w:rsidP="00843455">
      <w:pPr>
        <w:spacing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Vsem ostalim bom poslala test. Pri ocenjevanju upoštevam sodelovanje.</w:t>
      </w:r>
    </w:p>
    <w:p w:rsidR="00843455" w:rsidRPr="00843455" w:rsidRDefault="00843455" w:rsidP="00843455">
      <w:pPr>
        <w:spacing w:line="254" w:lineRule="auto"/>
        <w:rPr>
          <w:rFonts w:ascii="Arial" w:eastAsia="Calibri" w:hAnsi="Arial" w:cs="Arial"/>
          <w:b/>
          <w:sz w:val="24"/>
          <w:szCs w:val="24"/>
        </w:rPr>
      </w:pPr>
      <w:r w:rsidRPr="00843455">
        <w:rPr>
          <w:rFonts w:ascii="Arial" w:eastAsia="Calibri" w:hAnsi="Arial" w:cs="Arial"/>
          <w:b/>
          <w:sz w:val="24"/>
          <w:szCs w:val="24"/>
        </w:rPr>
        <w:t>Začnite sodelovati tudi tisti, od katerih še nisem dobila odgovora. To je pogoj, da se dogovorimo za pridobivanje manjkajočih in negativnih ocen.</w:t>
      </w:r>
    </w:p>
    <w:p w:rsidR="00843455" w:rsidRPr="00843455" w:rsidRDefault="00843455" w:rsidP="00843455">
      <w:pPr>
        <w:spacing w:line="254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843455">
        <w:rPr>
          <w:rFonts w:ascii="Arial" w:eastAsia="Calibri" w:hAnsi="Arial" w:cs="Arial"/>
          <w:sz w:val="24"/>
          <w:szCs w:val="24"/>
        </w:rPr>
        <w:t>Lp</w:t>
      </w:r>
      <w:proofErr w:type="spellEnd"/>
      <w:r w:rsidRPr="00843455">
        <w:rPr>
          <w:rFonts w:ascii="Arial" w:eastAsia="Calibri" w:hAnsi="Arial" w:cs="Arial"/>
          <w:sz w:val="24"/>
          <w:szCs w:val="24"/>
        </w:rPr>
        <w:t>, Zdenka Tonejc</w:t>
      </w:r>
    </w:p>
    <w:p w:rsidR="006D7E88" w:rsidRDefault="006D7E88" w:rsidP="003E58E8">
      <w:pPr>
        <w:rPr>
          <w:b/>
        </w:rPr>
      </w:pPr>
    </w:p>
    <w:p w:rsidR="006D7E88" w:rsidRDefault="006D7E88" w:rsidP="003E58E8">
      <w:pPr>
        <w:rPr>
          <w:b/>
        </w:rPr>
      </w:pPr>
    </w:p>
    <w:p w:rsidR="006D7E88" w:rsidRDefault="00843455" w:rsidP="003E58E8">
      <w:pPr>
        <w:rPr>
          <w:b/>
        </w:rPr>
      </w:pPr>
      <w:r>
        <w:rPr>
          <w:b/>
        </w:rPr>
        <w:t>Poiščite na internetu:</w:t>
      </w:r>
    </w:p>
    <w:p w:rsidR="006D7E88" w:rsidRDefault="006D7E88" w:rsidP="006D7E88">
      <w:pPr>
        <w:rPr>
          <w:b/>
        </w:rPr>
      </w:pPr>
      <w:r>
        <w:rPr>
          <w:b/>
        </w:rPr>
        <w:t xml:space="preserve">ZDRAVA  PREHRANA </w:t>
      </w:r>
      <w:r w:rsidRPr="006D7E88">
        <w:rPr>
          <w:b/>
        </w:rPr>
        <w:t xml:space="preserve"> Priročnik za izvajalce v zdravstvenih domovih</w:t>
      </w:r>
    </w:p>
    <w:p w:rsidR="006D7E88" w:rsidRDefault="006D7E88" w:rsidP="003E58E8">
      <w:pPr>
        <w:rPr>
          <w:b/>
        </w:rPr>
      </w:pPr>
      <w:r w:rsidRPr="006D7E88">
        <w:rPr>
          <w:b/>
        </w:rPr>
        <w:t>4.2.1 Ključne napake pri pripravi hrane</w:t>
      </w:r>
      <w:r w:rsidR="00843455">
        <w:rPr>
          <w:b/>
        </w:rPr>
        <w:t xml:space="preserve"> str. 63, 64 in preberite.</w:t>
      </w:r>
    </w:p>
    <w:p w:rsidR="00843455" w:rsidRDefault="00843455" w:rsidP="006D7E88">
      <w:pPr>
        <w:rPr>
          <w:b/>
        </w:rPr>
      </w:pPr>
    </w:p>
    <w:p w:rsidR="00843455" w:rsidRDefault="006D7E88" w:rsidP="006D7E88">
      <w:pPr>
        <w:rPr>
          <w:b/>
        </w:rPr>
      </w:pPr>
      <w:bookmarkStart w:id="0" w:name="_GoBack"/>
      <w:bookmarkEnd w:id="0"/>
      <w:r>
        <w:rPr>
          <w:b/>
        </w:rPr>
        <w:t xml:space="preserve">Napisan je primer </w:t>
      </w:r>
      <w:r w:rsidR="00843455">
        <w:rPr>
          <w:b/>
        </w:rPr>
        <w:t>obrokov, ki so</w:t>
      </w:r>
      <w:r w:rsidRPr="006D7E88">
        <w:rPr>
          <w:b/>
        </w:rPr>
        <w:t xml:space="preserve"> pripravljeni po načelih varovalne prehrane</w:t>
      </w:r>
      <w:r w:rsidR="00843455">
        <w:rPr>
          <w:b/>
        </w:rPr>
        <w:t>.</w:t>
      </w:r>
      <w:r w:rsidRPr="006D7E88">
        <w:rPr>
          <w:b/>
        </w:rPr>
        <w:t xml:space="preserve"> </w:t>
      </w:r>
    </w:p>
    <w:p w:rsidR="00843455" w:rsidRDefault="00843455" w:rsidP="006D7E88">
      <w:pPr>
        <w:rPr>
          <w:b/>
        </w:rPr>
      </w:pPr>
      <w:r>
        <w:rPr>
          <w:b/>
        </w:rPr>
        <w:t xml:space="preserve">Spremenite živila v obrokih, tako da naredite ključne napake pri izbiri živil in postopkih priprave živil. Ocenjujem izvirnost. </w:t>
      </w:r>
    </w:p>
    <w:p w:rsidR="003E58E8" w:rsidRPr="003E58E8" w:rsidRDefault="003E58E8" w:rsidP="003E58E8">
      <w:pPr>
        <w:rPr>
          <w:b/>
        </w:rPr>
      </w:pPr>
      <w:r w:rsidRPr="003E58E8">
        <w:rPr>
          <w:b/>
        </w:rPr>
        <w:t xml:space="preserve">Zajtrk </w:t>
      </w:r>
    </w:p>
    <w:p w:rsidR="003E58E8" w:rsidRDefault="003E58E8" w:rsidP="003E58E8">
      <w:r>
        <w:t xml:space="preserve">Ovsen kruh    60 g  </w:t>
      </w:r>
    </w:p>
    <w:p w:rsidR="003E58E8" w:rsidRDefault="003E58E8" w:rsidP="003E58E8">
      <w:r>
        <w:t xml:space="preserve">Mleko    150 ml </w:t>
      </w:r>
    </w:p>
    <w:p w:rsidR="003E58E8" w:rsidRDefault="003E58E8" w:rsidP="003E58E8">
      <w:r>
        <w:t xml:space="preserve">Jabolko    100 g </w:t>
      </w:r>
    </w:p>
    <w:p w:rsidR="003E58E8" w:rsidRDefault="003E58E8" w:rsidP="003E58E8">
      <w:r>
        <w:t xml:space="preserve"> Maslo    20 g </w:t>
      </w:r>
    </w:p>
    <w:p w:rsidR="003E58E8" w:rsidRDefault="003E58E8" w:rsidP="003E58E8">
      <w:r>
        <w:t xml:space="preserve"> Voda   200 ml </w:t>
      </w:r>
    </w:p>
    <w:p w:rsidR="003E58E8" w:rsidRDefault="003E58E8" w:rsidP="003E58E8">
      <w:pPr>
        <w:rPr>
          <w:b/>
        </w:rPr>
      </w:pPr>
    </w:p>
    <w:p w:rsidR="003E58E8" w:rsidRPr="003E58E8" w:rsidRDefault="003E58E8" w:rsidP="003E58E8">
      <w:pPr>
        <w:rPr>
          <w:b/>
        </w:rPr>
      </w:pPr>
      <w:r w:rsidRPr="003E58E8">
        <w:rPr>
          <w:b/>
        </w:rPr>
        <w:t xml:space="preserve">Malica </w:t>
      </w:r>
    </w:p>
    <w:p w:rsidR="003E58E8" w:rsidRDefault="003E58E8" w:rsidP="003E58E8">
      <w:r>
        <w:t xml:space="preserve">Polnozrnat pšenični kruh    60 g </w:t>
      </w:r>
    </w:p>
    <w:p w:rsidR="003E58E8" w:rsidRDefault="003E58E8" w:rsidP="003E58E8">
      <w:r>
        <w:t xml:space="preserve">Sardine v lastne soku   60 </w:t>
      </w:r>
    </w:p>
    <w:p w:rsidR="003E58E8" w:rsidRDefault="003E58E8" w:rsidP="003E58E8">
      <w:r>
        <w:t xml:space="preserve">Sveža paprika    20 g  </w:t>
      </w:r>
    </w:p>
    <w:p w:rsidR="003E58E8" w:rsidRDefault="003E58E8" w:rsidP="003E58E8">
      <w:r>
        <w:t xml:space="preserve">Voda   200 ml </w:t>
      </w:r>
    </w:p>
    <w:p w:rsidR="003E58E8" w:rsidRDefault="003E58E8" w:rsidP="003E58E8">
      <w:pPr>
        <w:rPr>
          <w:b/>
        </w:rPr>
      </w:pPr>
    </w:p>
    <w:p w:rsidR="003E58E8" w:rsidRDefault="003E58E8" w:rsidP="003E58E8">
      <w:pPr>
        <w:rPr>
          <w:b/>
        </w:rPr>
      </w:pPr>
      <w:r>
        <w:rPr>
          <w:b/>
        </w:rPr>
        <w:lastRenderedPageBreak/>
        <w:t>Kosil0</w:t>
      </w:r>
    </w:p>
    <w:p w:rsidR="003E58E8" w:rsidRPr="003E58E8" w:rsidRDefault="003E58E8" w:rsidP="003E58E8">
      <w:pPr>
        <w:rPr>
          <w:b/>
        </w:rPr>
      </w:pPr>
      <w:r w:rsidRPr="003E58E8">
        <w:t>Zelenjavna juha</w:t>
      </w:r>
      <w:r>
        <w:rPr>
          <w:b/>
        </w:rPr>
        <w:t xml:space="preserve">   </w:t>
      </w:r>
      <w:r>
        <w:t>200 ml</w:t>
      </w:r>
    </w:p>
    <w:p w:rsidR="003E58E8" w:rsidRDefault="003E58E8" w:rsidP="003E58E8">
      <w:r>
        <w:t xml:space="preserve">Piščančji file na žaru    60 g + 5 g maščobe za pripravo </w:t>
      </w:r>
    </w:p>
    <w:p w:rsidR="003E58E8" w:rsidRDefault="003E58E8" w:rsidP="003E58E8">
      <w:r>
        <w:t xml:space="preserve">Kuhan krompir    240 g </w:t>
      </w:r>
    </w:p>
    <w:p w:rsidR="003E58E8" w:rsidRDefault="003E58E8" w:rsidP="003E58E8">
      <w:r>
        <w:t xml:space="preserve">Bučke v omaki    120 g + 5 g maščobe za pripravo </w:t>
      </w:r>
    </w:p>
    <w:p w:rsidR="003E58E8" w:rsidRDefault="003E58E8" w:rsidP="003E58E8">
      <w:r>
        <w:t>Zelena solata s paradižnikom    100 g + 5 g maščobe za pripravo</w:t>
      </w:r>
    </w:p>
    <w:p w:rsidR="003E58E8" w:rsidRDefault="003E58E8" w:rsidP="003E58E8">
      <w:r>
        <w:t xml:space="preserve">Kivi    40 g </w:t>
      </w:r>
    </w:p>
    <w:p w:rsidR="003E58E8" w:rsidRDefault="003E58E8" w:rsidP="003E58E8">
      <w:r>
        <w:t xml:space="preserve">Sladoled   100 g </w:t>
      </w:r>
    </w:p>
    <w:p w:rsidR="003E58E8" w:rsidRDefault="003E58E8" w:rsidP="003E58E8">
      <w:r>
        <w:t xml:space="preserve">   </w:t>
      </w:r>
    </w:p>
    <w:p w:rsidR="003E58E8" w:rsidRPr="003E58E8" w:rsidRDefault="003E58E8" w:rsidP="003E58E8">
      <w:pPr>
        <w:rPr>
          <w:b/>
        </w:rPr>
      </w:pPr>
      <w:r w:rsidRPr="003E58E8">
        <w:rPr>
          <w:b/>
        </w:rPr>
        <w:t>Malica</w:t>
      </w:r>
    </w:p>
    <w:p w:rsidR="003E58E8" w:rsidRDefault="003E58E8" w:rsidP="003E58E8">
      <w:r>
        <w:t xml:space="preserve">Graham kruh    60 g </w:t>
      </w:r>
    </w:p>
    <w:p w:rsidR="003E58E8" w:rsidRDefault="003E58E8" w:rsidP="003E58E8">
      <w:r>
        <w:t xml:space="preserve">Kuhano jajce   60 g </w:t>
      </w:r>
    </w:p>
    <w:p w:rsidR="003E58E8" w:rsidRDefault="003E58E8" w:rsidP="003E58E8">
      <w:r>
        <w:t xml:space="preserve">Pomaranča    100 g </w:t>
      </w:r>
    </w:p>
    <w:p w:rsidR="003E58E8" w:rsidRDefault="003E58E8" w:rsidP="003E58E8">
      <w:r>
        <w:t xml:space="preserve">Voda   200 ml </w:t>
      </w:r>
    </w:p>
    <w:p w:rsidR="003E58E8" w:rsidRDefault="003E58E8" w:rsidP="003E58E8">
      <w:pPr>
        <w:rPr>
          <w:b/>
        </w:rPr>
      </w:pPr>
    </w:p>
    <w:p w:rsidR="003E58E8" w:rsidRPr="003E58E8" w:rsidRDefault="003E58E8" w:rsidP="003E58E8">
      <w:pPr>
        <w:rPr>
          <w:b/>
        </w:rPr>
      </w:pPr>
      <w:r w:rsidRPr="003E58E8">
        <w:rPr>
          <w:b/>
        </w:rPr>
        <w:t>Večerja</w:t>
      </w:r>
    </w:p>
    <w:p w:rsidR="003E58E8" w:rsidRDefault="003E58E8" w:rsidP="003E58E8">
      <w:r>
        <w:t xml:space="preserve">Zdrob   40 g </w:t>
      </w:r>
    </w:p>
    <w:p w:rsidR="003E58E8" w:rsidRDefault="003E58E8" w:rsidP="003E58E8">
      <w:r>
        <w:t xml:space="preserve">Mleko     200 g </w:t>
      </w:r>
    </w:p>
    <w:p w:rsidR="00D912FB" w:rsidRDefault="003E58E8" w:rsidP="003E58E8">
      <w:r>
        <w:t xml:space="preserve">  </w:t>
      </w:r>
    </w:p>
    <w:sectPr w:rsidR="00D9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6E4A"/>
    <w:multiLevelType w:val="hybridMultilevel"/>
    <w:tmpl w:val="F7867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E8"/>
    <w:rsid w:val="003E58E8"/>
    <w:rsid w:val="006D7E88"/>
    <w:rsid w:val="00843455"/>
    <w:rsid w:val="00D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C18D"/>
  <w15:chartTrackingRefBased/>
  <w15:docId w15:val="{A6C800FD-6196-40B1-8F94-62D3B6F4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2</cp:revision>
  <dcterms:created xsi:type="dcterms:W3CDTF">2020-05-02T10:41:00Z</dcterms:created>
  <dcterms:modified xsi:type="dcterms:W3CDTF">2020-05-02T14:27:00Z</dcterms:modified>
</cp:coreProperties>
</file>