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E1" w:rsidRDefault="007E73E1">
      <w:r>
        <w:t>3.b</w:t>
      </w:r>
    </w:p>
    <w:p w:rsidR="007E73E1" w:rsidRDefault="007E73E1"/>
    <w:p w:rsidR="007E73E1" w:rsidRDefault="007E73E1">
      <w:r>
        <w:t>zdenka.tonejc@sgtsr.si</w:t>
      </w:r>
    </w:p>
    <w:p w:rsidR="007E73E1" w:rsidRDefault="007E73E1">
      <w:r>
        <w:t>Sestavi celodnevni jedilnik za katerokoli dieto ali za mladostnika, športnika… po vzorcu, ki ga prilagam. Naredi za vsaj 3 obroke. Pomagaj si s tabelami kaloričnih vrednosti.</w:t>
      </w:r>
      <w:bookmarkStart w:id="0" w:name="_GoBack"/>
      <w:bookmarkEnd w:id="0"/>
    </w:p>
    <w:tbl>
      <w:tblPr>
        <w:tblW w:w="9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4"/>
        <w:gridCol w:w="510"/>
        <w:gridCol w:w="570"/>
        <w:gridCol w:w="390"/>
      </w:tblGrid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7E73E1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ZAJTRK</w:t>
            </w:r>
          </w:p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Sadni jogurt s koruznimi kosmiči, suhim sadjem in pomarančnim sokom z vodo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M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300 g sadnega jogurta z 1,3 % mlečne maščobe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3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60 g koruznih kosmičev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, nesladkanih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15 g sušenih brusnic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100 ml naravnega pomarančnega soka s 100 ml vode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7E73E1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DOPOLDANSKA MALICA</w:t>
            </w:r>
          </w:p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Ovsen napitek s suhim sadjem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M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10 g mletih lešnikov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5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40 g suhih marelic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60 g svežega črnega ribeza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150 ml ovsenega napitka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, nesladkanega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100 ml naravnega pomarančnega soka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8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LAHKOTEN 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500 ml vode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M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7E73E1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KOSILO</w:t>
            </w:r>
          </w:p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Pirine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testenine s tuno v paradižnikovi omaki z baziliko in mešana solata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125 g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pirinih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školjk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(tehtano nekuhano)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100 g sveže tune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16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130 g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pelatov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iz konzerve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30 g čebule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10 g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ekstradeviškega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oljčnega olja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9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200 g mešane solate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5 g lanenega olja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5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lastRenderedPageBreak/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32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7E73E1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POPOLDANSKA MALICA</w:t>
            </w:r>
          </w:p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Riževi vaflji s skuto in papriko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16 g riževih vafljev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50 g lahke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nepasirane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skute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40 g rdeče paprike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200 ml vode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7E73E1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VEČERJA</w:t>
            </w:r>
          </w:p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Puranji zrezek na žaru s solato iz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bulgurja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, korenja, zelene, peteršilja, limoninega soka in oljčnega olja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100 g puranjega zrezka na žaru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7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60 g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bulgurja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(tehtano nekuhano)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100 g korenja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30 g stebelne zelene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10 g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ekstradeviškega</w:t>
            </w:r>
            <w:proofErr w:type="spellEnd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 xml:space="preserve"> oljčnega olja </w:t>
            </w:r>
            <w:proofErr w:type="spellStart"/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Alnatura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9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10 g limoninega soka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7E73E1" w:rsidRPr="007E73E1" w:rsidTr="007E7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3E1" w:rsidRPr="007E73E1" w:rsidRDefault="007E73E1" w:rsidP="007E73E1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</w:pPr>
            <w:r w:rsidRPr="007E73E1">
              <w:rPr>
                <w:rFonts w:ascii="inherit" w:eastAsia="Times New Roman" w:hAnsi="inherit" w:cs="Times New Roman"/>
                <w:sz w:val="24"/>
                <w:szCs w:val="24"/>
                <w:lang w:eastAsia="sl-SI"/>
              </w:rPr>
              <w:t>17</w:t>
            </w:r>
          </w:p>
        </w:tc>
      </w:tr>
    </w:tbl>
    <w:p w:rsidR="007E73E1" w:rsidRPr="007E73E1" w:rsidRDefault="007E73E1" w:rsidP="007E73E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07070"/>
          <w:sz w:val="21"/>
          <w:szCs w:val="21"/>
          <w:lang w:eastAsia="sl-SI"/>
        </w:rPr>
      </w:pPr>
      <w:r w:rsidRPr="007E73E1">
        <w:rPr>
          <w:rFonts w:ascii="Arial" w:eastAsia="Times New Roman" w:hAnsi="Arial" w:cs="Arial"/>
          <w:color w:val="707070"/>
          <w:sz w:val="21"/>
          <w:szCs w:val="21"/>
          <w:bdr w:val="none" w:sz="0" w:space="0" w:color="auto" w:frame="1"/>
          <w:lang w:eastAsia="sl-SI"/>
        </w:rPr>
        <w:br/>
      </w:r>
    </w:p>
    <w:p w:rsidR="003E0795" w:rsidRDefault="003E0795"/>
    <w:sectPr w:rsidR="003E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E1"/>
    <w:rsid w:val="003E0795"/>
    <w:rsid w:val="007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C8FF-5BF7-48AA-ABAA-59DA57E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2020-03-16T10:41:00Z</dcterms:created>
  <dcterms:modified xsi:type="dcterms:W3CDTF">2020-03-16T10:47:00Z</dcterms:modified>
</cp:coreProperties>
</file>